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60554F" w14:textId="77777777" w:rsidR="00771828" w:rsidRDefault="00B51A25">
      <w:pPr>
        <w:pStyle w:val="Normal1"/>
      </w:pPr>
      <w:bookmarkStart w:id="0" w:name="_GoBack"/>
      <w:bookmarkEnd w:id="0"/>
      <w:r>
        <w:rPr>
          <w:b/>
        </w:rPr>
        <w:t>Minutes: St James Big Local Steering Group Meeting</w:t>
      </w:r>
    </w:p>
    <w:p w14:paraId="00B5A852" w14:textId="77777777" w:rsidR="00771828" w:rsidRDefault="00B51A25">
      <w:pPr>
        <w:pStyle w:val="Normal1"/>
      </w:pPr>
      <w:r>
        <w:t>27</w:t>
      </w:r>
      <w:r>
        <w:rPr>
          <w:vertAlign w:val="superscript"/>
        </w:rPr>
        <w:t>th</w:t>
      </w:r>
      <w:r>
        <w:t xml:space="preserve"> January 2014 7pm, Windmill Restaurant, High Street Walthamstow </w:t>
      </w:r>
    </w:p>
    <w:p w14:paraId="54070590" w14:textId="77777777" w:rsidR="00771828" w:rsidRDefault="00B51A25">
      <w:pPr>
        <w:pStyle w:val="Normal1"/>
        <w:spacing w:line="240" w:lineRule="auto"/>
      </w:pPr>
      <w:r>
        <w:rPr>
          <w:b/>
        </w:rPr>
        <w:t>Present:</w:t>
      </w:r>
      <w:r>
        <w:t xml:space="preserve"> Annemarie Cancienne (meeting chair), Betul Cunnighame, Wendy Davis, Trevor Mbatha (Locality rep), Tommy Anderson, Hugh (Stow Fest Rep), Tara McNicholas, Fabien Ho, Jamie Abbott, Alan Horne (CREST)</w:t>
      </w:r>
    </w:p>
    <w:p w14:paraId="2C6D52DC" w14:textId="77777777" w:rsidR="00771828" w:rsidRDefault="00B51A25">
      <w:pPr>
        <w:pStyle w:val="Normal1"/>
        <w:spacing w:line="240" w:lineRule="auto"/>
      </w:pPr>
      <w:r>
        <w:rPr>
          <w:b/>
        </w:rPr>
        <w:t xml:space="preserve">Apologies: </w:t>
      </w:r>
      <w:r>
        <w:t>Fiona Cobb, Maureen Gallaccio, Claire Binns, Linda Samsum, Michael Bowles, Hannah Guthrie, Betal Cuninghame, Hannah Worth, Feroz Khan (Waltham Forest), Ingrid Abreu Scherer (the Mill), Jason Tetley, Saima Arif</w:t>
      </w:r>
    </w:p>
    <w:p w14:paraId="7910964A" w14:textId="77777777" w:rsidR="00771828" w:rsidRDefault="00B51A25">
      <w:pPr>
        <w:pStyle w:val="Normal1"/>
      </w:pPr>
      <w:r>
        <w:t xml:space="preserve">Meeting Objectives: Progress/further develop plans set out in ‘Getting Started Application’ including HR arrangements for support staff. </w:t>
      </w:r>
    </w:p>
    <w:tbl>
      <w:tblPr>
        <w:tblW w:w="947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6811"/>
        <w:gridCol w:w="1047"/>
      </w:tblGrid>
      <w:tr w:rsidR="00771828" w14:paraId="51D7EDDA" w14:textId="77777777"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6282F5" w14:textId="77777777" w:rsidR="00771828" w:rsidRDefault="00B51A25">
            <w:pPr>
              <w:pStyle w:val="Normal1"/>
              <w:spacing w:after="0" w:line="240" w:lineRule="auto"/>
            </w:pPr>
            <w:r>
              <w:t>Item</w:t>
            </w:r>
          </w:p>
        </w:tc>
        <w:tc>
          <w:tcPr>
            <w:tcW w:w="68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469E09" w14:textId="77777777" w:rsidR="00771828" w:rsidRDefault="00771828">
            <w:pPr>
              <w:pStyle w:val="Normal1"/>
              <w:spacing w:after="0" w:line="240" w:lineRule="auto"/>
            </w:pPr>
          </w:p>
        </w:tc>
        <w:tc>
          <w:tcPr>
            <w:tcW w:w="10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299F7A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  <w:sz w:val="20"/>
              </w:rPr>
              <w:t>Actions &amp; lead person</w:t>
            </w:r>
          </w:p>
        </w:tc>
      </w:tr>
      <w:tr w:rsidR="00771828" w14:paraId="614B7AF9" w14:textId="77777777"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CC9890" w14:textId="77777777" w:rsidR="00771828" w:rsidRDefault="00B51A25">
            <w:pPr>
              <w:pStyle w:val="Normal1"/>
            </w:pPr>
            <w:r>
              <w:rPr>
                <w:b/>
              </w:rPr>
              <w:t>1.</w:t>
            </w:r>
            <w:r>
              <w:t>Introductions</w:t>
            </w:r>
          </w:p>
        </w:tc>
        <w:tc>
          <w:tcPr>
            <w:tcW w:w="68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05BA62" w14:textId="77777777" w:rsidR="00771828" w:rsidRDefault="00B51A25">
            <w:pPr>
              <w:pStyle w:val="Normal1"/>
              <w:spacing w:after="0" w:line="240" w:lineRule="auto"/>
            </w:pPr>
            <w:r>
              <w:t>All introduced themselves and their reasons for attending</w:t>
            </w:r>
          </w:p>
        </w:tc>
        <w:tc>
          <w:tcPr>
            <w:tcW w:w="10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CC14EB" w14:textId="77777777" w:rsidR="00771828" w:rsidRDefault="00771828">
            <w:pPr>
              <w:pStyle w:val="Normal1"/>
              <w:spacing w:after="0" w:line="240" w:lineRule="auto"/>
            </w:pPr>
          </w:p>
        </w:tc>
      </w:tr>
      <w:tr w:rsidR="00771828" w14:paraId="1819D6E5" w14:textId="77777777"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B9891C" w14:textId="77777777" w:rsidR="00771828" w:rsidRDefault="00B51A25">
            <w:pPr>
              <w:pStyle w:val="Normal1"/>
            </w:pPr>
            <w:r>
              <w:rPr>
                <w:b/>
              </w:rPr>
              <w:t>2.</w:t>
            </w:r>
            <w:r>
              <w:t xml:space="preserve"> Feedback from Getting Started Application, including on employing a worker </w:t>
            </w:r>
          </w:p>
          <w:p w14:paraId="13CDCB2B" w14:textId="77777777" w:rsidR="00771828" w:rsidRDefault="00771828">
            <w:pPr>
              <w:pStyle w:val="Normal1"/>
              <w:spacing w:after="0" w:line="240" w:lineRule="auto"/>
            </w:pPr>
          </w:p>
        </w:tc>
        <w:tc>
          <w:tcPr>
            <w:tcW w:w="68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F7FBD9" w14:textId="77777777" w:rsidR="00771828" w:rsidRDefault="00B51A25">
            <w:pPr>
              <w:pStyle w:val="Normal1"/>
              <w:spacing w:after="0" w:line="240" w:lineRule="auto"/>
            </w:pPr>
            <w:r>
              <w:t xml:space="preserve">TM: a Job Description (JD) needs to be submitted outlining the specific tasks identified for the worker, along with the HR support and management arrangements to be made. TM suggested 3 options &amp; considerations for management of worker: </w:t>
            </w:r>
          </w:p>
          <w:p w14:paraId="3C859BC2" w14:textId="77777777" w:rsidR="00771828" w:rsidRDefault="00B51A25">
            <w:pPr>
              <w:pStyle w:val="Normal1"/>
              <w:numPr>
                <w:ilvl w:val="0"/>
                <w:numId w:val="3"/>
              </w:numPr>
              <w:spacing w:after="0"/>
              <w:ind w:hanging="359"/>
              <w:contextualSpacing/>
            </w:pPr>
            <w:r>
              <w:t xml:space="preserve">Crest as financial partner – but are they willing to take on this role? </w:t>
            </w:r>
          </w:p>
          <w:p w14:paraId="6CB538D7" w14:textId="77777777" w:rsidR="00771828" w:rsidRDefault="00B51A25">
            <w:pPr>
              <w:pStyle w:val="Normal1"/>
              <w:numPr>
                <w:ilvl w:val="0"/>
                <w:numId w:val="3"/>
              </w:numPr>
              <w:spacing w:after="0"/>
              <w:ind w:hanging="359"/>
              <w:contextualSpacing/>
            </w:pPr>
            <w:r>
              <w:t>Ascham Homes – this would require a new partnership with an organisation that is local but not based in the immediate area</w:t>
            </w:r>
          </w:p>
          <w:p w14:paraId="7F52885D" w14:textId="77777777" w:rsidR="00771828" w:rsidRDefault="00B51A25">
            <w:pPr>
              <w:pStyle w:val="Normal1"/>
              <w:numPr>
                <w:ilvl w:val="0"/>
                <w:numId w:val="3"/>
              </w:numPr>
              <w:ind w:hanging="359"/>
              <w:contextualSpacing/>
            </w:pPr>
            <w:r>
              <w:t xml:space="preserve">Waltham Forest Community Action – financial concerns </w:t>
            </w:r>
          </w:p>
          <w:p w14:paraId="1C464628" w14:textId="77777777" w:rsidR="00771828" w:rsidRDefault="00B51A25">
            <w:pPr>
              <w:pStyle w:val="Normal1"/>
              <w:spacing w:after="0" w:line="240" w:lineRule="auto"/>
            </w:pPr>
            <w:r>
              <w:t xml:space="preserve">FH also suggested potential for sharing the support worker with William Morris Big Local. </w:t>
            </w:r>
          </w:p>
          <w:p w14:paraId="4EFE3570" w14:textId="77777777" w:rsidR="00771828" w:rsidRDefault="00B51A25">
            <w:pPr>
              <w:pStyle w:val="Normal1"/>
              <w:spacing w:after="0" w:line="240" w:lineRule="auto"/>
            </w:pPr>
            <w:r>
              <w:t xml:space="preserve">AH confirmed CREST have the capacity and are interested in providing the necessary HR support. Consensus decision made that CREST are the best option. </w:t>
            </w:r>
          </w:p>
          <w:p w14:paraId="0954D96A" w14:textId="77777777" w:rsidR="00771828" w:rsidRDefault="00B51A25">
            <w:pPr>
              <w:pStyle w:val="Normal1"/>
              <w:spacing w:after="0" w:line="240" w:lineRule="auto"/>
            </w:pPr>
            <w:r>
              <w:t>Process targets for getting to hire were agreed:</w:t>
            </w:r>
          </w:p>
          <w:p w14:paraId="1725752D" w14:textId="77777777" w:rsidR="00771828" w:rsidRDefault="00B51A25">
            <w:pPr>
              <w:pStyle w:val="Normal1"/>
              <w:numPr>
                <w:ilvl w:val="0"/>
                <w:numId w:val="1"/>
              </w:numPr>
              <w:spacing w:after="0"/>
              <w:ind w:hanging="359"/>
              <w:contextualSpacing/>
            </w:pPr>
            <w:r>
              <w:rPr>
                <w:b/>
              </w:rPr>
              <w:t>ACTION</w:t>
            </w:r>
            <w:r>
              <w:t>: TM to circulate a draft JD to steering group by Friday 31</w:t>
            </w:r>
            <w:r>
              <w:rPr>
                <w:vertAlign w:val="superscript"/>
              </w:rPr>
              <w:t>st</w:t>
            </w:r>
            <w:r>
              <w:t xml:space="preserve"> January</w:t>
            </w:r>
          </w:p>
          <w:p w14:paraId="130D05A2" w14:textId="77777777" w:rsidR="00771828" w:rsidRDefault="00B51A25">
            <w:pPr>
              <w:pStyle w:val="Normal1"/>
              <w:numPr>
                <w:ilvl w:val="0"/>
                <w:numId w:val="1"/>
              </w:numPr>
              <w:spacing w:after="0"/>
              <w:ind w:hanging="359"/>
              <w:contextualSpacing/>
            </w:pPr>
            <w:r>
              <w:rPr>
                <w:b/>
              </w:rPr>
              <w:t>ACTION</w:t>
            </w:r>
            <w:r>
              <w:t>: Steering group to have 1 week to comment (to Friday 7</w:t>
            </w:r>
            <w:r>
              <w:rPr>
                <w:vertAlign w:val="superscript"/>
              </w:rPr>
              <w:t>th</w:t>
            </w:r>
            <w:r>
              <w:t xml:space="preserve"> Feb)</w:t>
            </w:r>
          </w:p>
          <w:p w14:paraId="759DD9DC" w14:textId="77777777" w:rsidR="00771828" w:rsidRDefault="00B51A25">
            <w:pPr>
              <w:pStyle w:val="Normal1"/>
              <w:numPr>
                <w:ilvl w:val="0"/>
                <w:numId w:val="1"/>
              </w:numPr>
              <w:spacing w:after="0"/>
              <w:ind w:hanging="359"/>
              <w:contextualSpacing/>
            </w:pPr>
            <w:r>
              <w:rPr>
                <w:b/>
              </w:rPr>
              <w:t>ACTION</w:t>
            </w:r>
            <w:r>
              <w:t>: TM to collate comments &amp; to submit to Big Local Trust for approval</w:t>
            </w:r>
          </w:p>
          <w:p w14:paraId="43BBCE19" w14:textId="77777777" w:rsidR="00771828" w:rsidRDefault="00B51A25">
            <w:pPr>
              <w:pStyle w:val="Normal1"/>
              <w:numPr>
                <w:ilvl w:val="0"/>
                <w:numId w:val="1"/>
              </w:numPr>
              <w:spacing w:after="0"/>
              <w:ind w:hanging="359"/>
              <w:contextualSpacing/>
            </w:pPr>
            <w:r>
              <w:rPr>
                <w:b/>
              </w:rPr>
              <w:t>ACTION</w:t>
            </w:r>
            <w:r>
              <w:t>: TM to recruit employment panel from steering group members</w:t>
            </w:r>
          </w:p>
          <w:p w14:paraId="16DE749E" w14:textId="77777777" w:rsidR="00771828" w:rsidRDefault="00B51A25">
            <w:pPr>
              <w:pStyle w:val="Normal1"/>
              <w:numPr>
                <w:ilvl w:val="0"/>
                <w:numId w:val="1"/>
              </w:numPr>
              <w:spacing w:after="0"/>
              <w:ind w:hanging="359"/>
              <w:contextualSpacing/>
            </w:pPr>
            <w:r>
              <w:t>Job to be advertised by 10</w:t>
            </w:r>
            <w:r>
              <w:rPr>
                <w:vertAlign w:val="superscript"/>
              </w:rPr>
              <w:t>th</w:t>
            </w:r>
            <w:r>
              <w:t xml:space="preserve"> Feb</w:t>
            </w:r>
          </w:p>
          <w:p w14:paraId="6F2C9B93" w14:textId="77777777" w:rsidR="00771828" w:rsidRDefault="00B51A25">
            <w:pPr>
              <w:pStyle w:val="Normal1"/>
              <w:numPr>
                <w:ilvl w:val="0"/>
                <w:numId w:val="1"/>
              </w:numPr>
              <w:spacing w:after="0"/>
              <w:ind w:hanging="359"/>
              <w:contextualSpacing/>
            </w:pPr>
            <w:r>
              <w:t>Applications due by 28</w:t>
            </w:r>
            <w:r>
              <w:rPr>
                <w:vertAlign w:val="superscript"/>
              </w:rPr>
              <w:t>th</w:t>
            </w:r>
            <w:r>
              <w:t xml:space="preserve"> Feb</w:t>
            </w:r>
          </w:p>
          <w:p w14:paraId="1D594FDD" w14:textId="77777777" w:rsidR="00771828" w:rsidRDefault="00B51A25">
            <w:pPr>
              <w:pStyle w:val="Normal1"/>
              <w:numPr>
                <w:ilvl w:val="0"/>
                <w:numId w:val="1"/>
              </w:numPr>
              <w:ind w:hanging="359"/>
              <w:contextualSpacing/>
            </w:pPr>
            <w:r>
              <w:t>Target interviews w/c 10</w:t>
            </w:r>
            <w:r>
              <w:rPr>
                <w:vertAlign w:val="superscript"/>
              </w:rPr>
              <w:t>th</w:t>
            </w:r>
            <w:r>
              <w:t xml:space="preserve"> March</w:t>
            </w:r>
          </w:p>
          <w:p w14:paraId="065995B3" w14:textId="77777777" w:rsidR="00771828" w:rsidRDefault="00B51A25">
            <w:pPr>
              <w:pStyle w:val="Normal1"/>
              <w:numPr>
                <w:ilvl w:val="0"/>
                <w:numId w:val="1"/>
              </w:numPr>
              <w:ind w:hanging="359"/>
              <w:contextualSpacing/>
            </w:pPr>
            <w:r>
              <w:t xml:space="preserve">Advertising in Waltham Forest magazine was mooted, but needs </w:t>
            </w:r>
            <w:r>
              <w:lastRenderedPageBreak/>
              <w:t>a 3 week lead time. Other circulation options are word of mouth, twitter, Facebook group(s), others….?</w:t>
            </w:r>
          </w:p>
          <w:p w14:paraId="35D0A149" w14:textId="77777777" w:rsidR="00771828" w:rsidRDefault="00B51A25">
            <w:pPr>
              <w:pStyle w:val="Normal1"/>
            </w:pPr>
            <w:r>
              <w:rPr>
                <w:color w:val="FF0000"/>
              </w:rPr>
              <w:t>(Follow up note: job description was delayed by 1 week so all dates pushed back by 1 week - Job advertised by 17 Feb; applications by 6 March, interviews by 17 March)</w:t>
            </w:r>
          </w:p>
          <w:p w14:paraId="1FC83C45" w14:textId="77777777" w:rsidR="00771828" w:rsidRDefault="00771828">
            <w:pPr>
              <w:pStyle w:val="Normal1"/>
              <w:spacing w:after="0" w:line="240" w:lineRule="auto"/>
            </w:pPr>
          </w:p>
        </w:tc>
        <w:tc>
          <w:tcPr>
            <w:tcW w:w="10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BCF93B" w14:textId="77777777" w:rsidR="00771828" w:rsidRDefault="00771828">
            <w:pPr>
              <w:pStyle w:val="Normal1"/>
              <w:spacing w:after="0" w:line="240" w:lineRule="auto"/>
            </w:pPr>
          </w:p>
          <w:p w14:paraId="6FB2484A" w14:textId="77777777" w:rsidR="00771828" w:rsidRDefault="00771828">
            <w:pPr>
              <w:pStyle w:val="Normal1"/>
              <w:spacing w:after="0" w:line="240" w:lineRule="auto"/>
            </w:pPr>
          </w:p>
          <w:p w14:paraId="258C2264" w14:textId="77777777" w:rsidR="00771828" w:rsidRDefault="00771828">
            <w:pPr>
              <w:pStyle w:val="Normal1"/>
              <w:spacing w:after="0" w:line="240" w:lineRule="auto"/>
            </w:pPr>
          </w:p>
          <w:p w14:paraId="0C101233" w14:textId="77777777" w:rsidR="00771828" w:rsidRDefault="00771828">
            <w:pPr>
              <w:pStyle w:val="Normal1"/>
              <w:spacing w:after="0" w:line="240" w:lineRule="auto"/>
            </w:pPr>
          </w:p>
          <w:p w14:paraId="5F96E706" w14:textId="77777777" w:rsidR="00771828" w:rsidRDefault="00771828">
            <w:pPr>
              <w:pStyle w:val="Normal1"/>
              <w:spacing w:after="0" w:line="240" w:lineRule="auto"/>
            </w:pPr>
          </w:p>
          <w:p w14:paraId="3B29A95F" w14:textId="77777777" w:rsidR="00771828" w:rsidRDefault="00771828">
            <w:pPr>
              <w:pStyle w:val="Normal1"/>
              <w:spacing w:after="0" w:line="240" w:lineRule="auto"/>
            </w:pPr>
          </w:p>
          <w:p w14:paraId="48537355" w14:textId="77777777" w:rsidR="00771828" w:rsidRDefault="00771828">
            <w:pPr>
              <w:pStyle w:val="Normal1"/>
              <w:spacing w:after="0" w:line="240" w:lineRule="auto"/>
            </w:pPr>
          </w:p>
          <w:p w14:paraId="447C6B34" w14:textId="77777777" w:rsidR="00771828" w:rsidRDefault="00771828">
            <w:pPr>
              <w:pStyle w:val="Normal1"/>
              <w:spacing w:after="0" w:line="240" w:lineRule="auto"/>
            </w:pPr>
          </w:p>
          <w:p w14:paraId="7429963C" w14:textId="77777777" w:rsidR="00771828" w:rsidRDefault="00771828">
            <w:pPr>
              <w:pStyle w:val="Normal1"/>
              <w:spacing w:after="0" w:line="240" w:lineRule="auto"/>
            </w:pPr>
          </w:p>
          <w:p w14:paraId="7A756EA9" w14:textId="77777777" w:rsidR="00771828" w:rsidRDefault="00771828">
            <w:pPr>
              <w:pStyle w:val="Normal1"/>
              <w:spacing w:after="0" w:line="240" w:lineRule="auto"/>
            </w:pPr>
          </w:p>
          <w:p w14:paraId="062334C5" w14:textId="77777777" w:rsidR="00771828" w:rsidRDefault="00771828">
            <w:pPr>
              <w:pStyle w:val="Normal1"/>
              <w:spacing w:after="0" w:line="240" w:lineRule="auto"/>
            </w:pPr>
          </w:p>
          <w:p w14:paraId="0FAC2849" w14:textId="77777777" w:rsidR="00771828" w:rsidRDefault="00771828">
            <w:pPr>
              <w:pStyle w:val="Normal1"/>
              <w:spacing w:after="0" w:line="240" w:lineRule="auto"/>
            </w:pPr>
          </w:p>
          <w:p w14:paraId="5A922D45" w14:textId="77777777" w:rsidR="00771828" w:rsidRDefault="00771828">
            <w:pPr>
              <w:pStyle w:val="Normal1"/>
              <w:spacing w:after="0" w:line="240" w:lineRule="auto"/>
            </w:pPr>
          </w:p>
          <w:p w14:paraId="34DF851C" w14:textId="77777777" w:rsidR="00771828" w:rsidRDefault="00771828">
            <w:pPr>
              <w:pStyle w:val="Normal1"/>
              <w:spacing w:after="0" w:line="240" w:lineRule="auto"/>
            </w:pPr>
          </w:p>
          <w:p w14:paraId="7E02633A" w14:textId="77777777" w:rsidR="00771828" w:rsidRDefault="00771828">
            <w:pPr>
              <w:pStyle w:val="Normal1"/>
              <w:spacing w:after="0" w:line="240" w:lineRule="auto"/>
            </w:pPr>
          </w:p>
          <w:p w14:paraId="3CA5A307" w14:textId="77777777" w:rsidR="00771828" w:rsidRDefault="00771828">
            <w:pPr>
              <w:pStyle w:val="Normal1"/>
              <w:spacing w:after="0" w:line="240" w:lineRule="auto"/>
            </w:pPr>
          </w:p>
          <w:p w14:paraId="396C203B" w14:textId="77777777" w:rsidR="00771828" w:rsidRDefault="00771828">
            <w:pPr>
              <w:pStyle w:val="Normal1"/>
              <w:spacing w:after="0" w:line="240" w:lineRule="auto"/>
            </w:pPr>
          </w:p>
          <w:p w14:paraId="041D455D" w14:textId="77777777" w:rsidR="00771828" w:rsidRDefault="00771828">
            <w:pPr>
              <w:pStyle w:val="Normal1"/>
              <w:spacing w:after="0" w:line="240" w:lineRule="auto"/>
            </w:pPr>
          </w:p>
          <w:p w14:paraId="71FAB0A9" w14:textId="77777777" w:rsidR="00771828" w:rsidRDefault="00771828">
            <w:pPr>
              <w:pStyle w:val="Normal1"/>
              <w:spacing w:after="0" w:line="240" w:lineRule="auto"/>
            </w:pPr>
          </w:p>
          <w:p w14:paraId="39584638" w14:textId="77777777" w:rsidR="00771828" w:rsidRDefault="00771828">
            <w:pPr>
              <w:pStyle w:val="Normal1"/>
              <w:spacing w:after="0" w:line="240" w:lineRule="auto"/>
            </w:pPr>
          </w:p>
          <w:p w14:paraId="0A8AB1E2" w14:textId="77777777" w:rsidR="00771828" w:rsidRDefault="00771828">
            <w:pPr>
              <w:pStyle w:val="Normal1"/>
              <w:spacing w:after="0" w:line="240" w:lineRule="auto"/>
            </w:pPr>
          </w:p>
          <w:p w14:paraId="05D6CEEC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  <w:sz w:val="16"/>
              </w:rPr>
              <w:t>Trevor to lead</w:t>
            </w:r>
          </w:p>
          <w:p w14:paraId="1CCCE078" w14:textId="77777777" w:rsidR="00771828" w:rsidRDefault="00771828">
            <w:pPr>
              <w:pStyle w:val="Normal1"/>
              <w:spacing w:after="0" w:line="240" w:lineRule="auto"/>
            </w:pPr>
          </w:p>
          <w:p w14:paraId="7ACC1FED" w14:textId="77777777" w:rsidR="00771828" w:rsidRDefault="00771828">
            <w:pPr>
              <w:pStyle w:val="Normal1"/>
              <w:spacing w:after="0" w:line="240" w:lineRule="auto"/>
            </w:pPr>
          </w:p>
          <w:p w14:paraId="03F1BA1E" w14:textId="77777777" w:rsidR="00771828" w:rsidRDefault="00771828">
            <w:pPr>
              <w:pStyle w:val="Normal1"/>
              <w:spacing w:after="0" w:line="240" w:lineRule="auto"/>
            </w:pPr>
          </w:p>
          <w:p w14:paraId="6B7DBD7A" w14:textId="77777777" w:rsidR="00771828" w:rsidRDefault="00771828">
            <w:pPr>
              <w:pStyle w:val="Normal1"/>
              <w:spacing w:after="0" w:line="240" w:lineRule="auto"/>
            </w:pPr>
          </w:p>
          <w:p w14:paraId="51DAF472" w14:textId="77777777" w:rsidR="00771828" w:rsidRDefault="00771828">
            <w:pPr>
              <w:pStyle w:val="Normal1"/>
              <w:spacing w:after="0" w:line="240" w:lineRule="auto"/>
            </w:pPr>
          </w:p>
          <w:p w14:paraId="57E08E75" w14:textId="77777777" w:rsidR="00771828" w:rsidRDefault="00771828">
            <w:pPr>
              <w:pStyle w:val="Normal1"/>
              <w:spacing w:after="0" w:line="240" w:lineRule="auto"/>
            </w:pPr>
          </w:p>
          <w:p w14:paraId="5CC5FE8F" w14:textId="77777777" w:rsidR="00771828" w:rsidRDefault="00771828">
            <w:pPr>
              <w:pStyle w:val="Normal1"/>
              <w:spacing w:after="0" w:line="240" w:lineRule="auto"/>
            </w:pPr>
          </w:p>
          <w:p w14:paraId="32C3AEE8" w14:textId="77777777" w:rsidR="00771828" w:rsidRDefault="00771828">
            <w:pPr>
              <w:pStyle w:val="Normal1"/>
              <w:spacing w:after="0" w:line="240" w:lineRule="auto"/>
            </w:pPr>
          </w:p>
        </w:tc>
      </w:tr>
      <w:tr w:rsidR="00771828" w14:paraId="71EBC4D5" w14:textId="77777777"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55D626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</w:rPr>
              <w:lastRenderedPageBreak/>
              <w:t>3.</w:t>
            </w:r>
            <w:r>
              <w:t xml:space="preserve"> Designated Neighbourhoods</w:t>
            </w:r>
          </w:p>
          <w:p w14:paraId="22054A2C" w14:textId="77777777" w:rsidR="00771828" w:rsidRDefault="00771828">
            <w:pPr>
              <w:pStyle w:val="Normal1"/>
              <w:spacing w:after="0" w:line="240" w:lineRule="auto"/>
            </w:pPr>
          </w:p>
        </w:tc>
        <w:tc>
          <w:tcPr>
            <w:tcW w:w="68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FB2FB5" w14:textId="77777777" w:rsidR="00771828" w:rsidRDefault="00B51A25">
            <w:pPr>
              <w:pStyle w:val="Normal1"/>
              <w:spacing w:after="0" w:line="240" w:lineRule="auto"/>
            </w:pPr>
            <w:r>
              <w:t xml:space="preserve">WD presented the idea of St James Big Local seeking ‘designated neighbourhood’ status under the localism act. This would enable the creation of a community defined ‘neighbourhood plan’ that would form a statutory planning document for the area. WD circulated a written background to this idea. She declared an interest in this as designated neighbourhoods are eligible for funding from the Mayor of London &amp; this may help support the ‘Rooms of Our Own’ women’s housing scheme she is promoting in the area. </w:t>
            </w:r>
          </w:p>
          <w:p w14:paraId="226215A9" w14:textId="77777777" w:rsidR="00771828" w:rsidRDefault="00771828">
            <w:pPr>
              <w:pStyle w:val="Normal1"/>
              <w:spacing w:after="0" w:line="240" w:lineRule="auto"/>
            </w:pPr>
          </w:p>
          <w:p w14:paraId="27E5C53E" w14:textId="77777777" w:rsidR="00771828" w:rsidRDefault="00B51A25">
            <w:pPr>
              <w:pStyle w:val="Normal1"/>
              <w:spacing w:after="0" w:line="240" w:lineRule="auto"/>
            </w:pPr>
            <w:r>
              <w:t xml:space="preserve">A consensus was reached that while interesting, St James Big Local may or may not be the correct forum for this role: greater resources, a more established community vision and better knowledge of the implications are all needed. Steering committee to reconsider the proposal in June 2014. </w:t>
            </w:r>
          </w:p>
          <w:p w14:paraId="34CCB4FD" w14:textId="77777777" w:rsidR="00771828" w:rsidRDefault="00771828">
            <w:pPr>
              <w:pStyle w:val="Normal1"/>
              <w:spacing w:after="0" w:line="240" w:lineRule="auto"/>
            </w:pPr>
          </w:p>
          <w:p w14:paraId="2C48231B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</w:rPr>
              <w:t>ACTION</w:t>
            </w:r>
            <w:r>
              <w:t xml:space="preserve">: Steering committee to consider </w:t>
            </w:r>
            <w:r w:rsidR="00D142F7">
              <w:t>the designated neighbourhood topic</w:t>
            </w:r>
            <w:r>
              <w:t xml:space="preserve"> again after June 2014.</w:t>
            </w:r>
          </w:p>
          <w:p w14:paraId="66778A70" w14:textId="77777777" w:rsidR="00771828" w:rsidRDefault="00771828">
            <w:pPr>
              <w:pStyle w:val="Normal1"/>
              <w:spacing w:after="0" w:line="240" w:lineRule="auto"/>
            </w:pPr>
          </w:p>
        </w:tc>
        <w:tc>
          <w:tcPr>
            <w:tcW w:w="10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06DD68" w14:textId="77777777" w:rsidR="00771828" w:rsidRDefault="00771828">
            <w:pPr>
              <w:pStyle w:val="Normal1"/>
              <w:spacing w:after="0" w:line="240" w:lineRule="auto"/>
            </w:pPr>
          </w:p>
          <w:p w14:paraId="096895C8" w14:textId="77777777" w:rsidR="00771828" w:rsidRDefault="00771828">
            <w:pPr>
              <w:pStyle w:val="Normal1"/>
              <w:spacing w:after="0" w:line="240" w:lineRule="auto"/>
            </w:pPr>
          </w:p>
          <w:p w14:paraId="0C46D993" w14:textId="77777777" w:rsidR="00771828" w:rsidRDefault="00771828">
            <w:pPr>
              <w:pStyle w:val="Normal1"/>
              <w:spacing w:after="0" w:line="240" w:lineRule="auto"/>
            </w:pPr>
          </w:p>
          <w:p w14:paraId="15158D8F" w14:textId="77777777" w:rsidR="00771828" w:rsidRDefault="00771828">
            <w:pPr>
              <w:pStyle w:val="Normal1"/>
              <w:spacing w:after="0" w:line="240" w:lineRule="auto"/>
            </w:pPr>
          </w:p>
          <w:p w14:paraId="76E4606B" w14:textId="77777777" w:rsidR="00771828" w:rsidRDefault="00771828">
            <w:pPr>
              <w:pStyle w:val="Normal1"/>
              <w:spacing w:after="0" w:line="240" w:lineRule="auto"/>
            </w:pPr>
          </w:p>
          <w:p w14:paraId="3253CEED" w14:textId="77777777" w:rsidR="00771828" w:rsidRDefault="00771828">
            <w:pPr>
              <w:pStyle w:val="Normal1"/>
              <w:spacing w:after="0" w:line="240" w:lineRule="auto"/>
            </w:pPr>
          </w:p>
          <w:p w14:paraId="54361CDC" w14:textId="77777777" w:rsidR="00771828" w:rsidRDefault="00771828">
            <w:pPr>
              <w:pStyle w:val="Normal1"/>
              <w:spacing w:after="0" w:line="240" w:lineRule="auto"/>
            </w:pPr>
          </w:p>
          <w:p w14:paraId="3AFDF7B1" w14:textId="77777777" w:rsidR="00771828" w:rsidRDefault="00771828">
            <w:pPr>
              <w:pStyle w:val="Normal1"/>
              <w:spacing w:after="0" w:line="240" w:lineRule="auto"/>
            </w:pPr>
          </w:p>
          <w:p w14:paraId="3C141DFD" w14:textId="77777777" w:rsidR="00771828" w:rsidRDefault="00771828">
            <w:pPr>
              <w:pStyle w:val="Normal1"/>
              <w:spacing w:after="0" w:line="240" w:lineRule="auto"/>
            </w:pPr>
          </w:p>
          <w:p w14:paraId="6ACF40D5" w14:textId="77777777" w:rsidR="00771828" w:rsidRDefault="00771828">
            <w:pPr>
              <w:pStyle w:val="Normal1"/>
              <w:spacing w:after="0" w:line="240" w:lineRule="auto"/>
            </w:pPr>
          </w:p>
          <w:p w14:paraId="2BF727FC" w14:textId="77777777" w:rsidR="00771828" w:rsidRDefault="00771828">
            <w:pPr>
              <w:pStyle w:val="Normal1"/>
              <w:spacing w:after="0" w:line="240" w:lineRule="auto"/>
            </w:pPr>
          </w:p>
          <w:p w14:paraId="43C5CB15" w14:textId="77777777" w:rsidR="00771828" w:rsidRDefault="00771828">
            <w:pPr>
              <w:pStyle w:val="Normal1"/>
              <w:spacing w:after="0" w:line="240" w:lineRule="auto"/>
            </w:pPr>
          </w:p>
          <w:p w14:paraId="160CCAFC" w14:textId="77777777" w:rsidR="00771828" w:rsidRDefault="00771828">
            <w:pPr>
              <w:pStyle w:val="Normal1"/>
              <w:spacing w:after="0" w:line="240" w:lineRule="auto"/>
            </w:pPr>
          </w:p>
          <w:p w14:paraId="03D3DDAC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  <w:sz w:val="16"/>
              </w:rPr>
              <w:t>Note, review in June</w:t>
            </w:r>
          </w:p>
        </w:tc>
      </w:tr>
      <w:tr w:rsidR="00771828" w14:paraId="4AA21F21" w14:textId="77777777"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EB05CD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</w:rPr>
              <w:t xml:space="preserve">4. </w:t>
            </w:r>
            <w:r>
              <w:t>Publicity and events</w:t>
            </w:r>
          </w:p>
        </w:tc>
        <w:tc>
          <w:tcPr>
            <w:tcW w:w="68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4A955D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FH suggested a more committed branding exercise for the area – promoting the St James Big Local (SJBL). </w:t>
            </w:r>
          </w:p>
          <w:p w14:paraId="4B50EF6B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TA suggested that a one year anniversary street party could be organised to celebrate the Big Local. </w:t>
            </w:r>
          </w:p>
          <w:p w14:paraId="7AFDC584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sz w:val="24"/>
              </w:rPr>
              <w:t>Concerns were raised as to the content of both ideas &amp; consensus was that branding and events need to be coordinated around more tangible projects. It was felt an event would be best if focused on either a ‘call to action’ (get involved in this specific manner/around this point), or a celebration of something concrete.  Each working group was asked to come up with a suggestion relating to their work around each of those two ideas (with the events team having a good call to action around their 3 roads)</w:t>
            </w:r>
          </w:p>
          <w:p w14:paraId="748F5D80" w14:textId="4DFEAA4A" w:rsidR="00771828" w:rsidRDefault="00B51A25">
            <w:pPr>
              <w:pStyle w:val="Normal1"/>
              <w:spacing w:after="0" w:line="240" w:lineRule="auto"/>
            </w:pPr>
            <w:r>
              <w:rPr>
                <w:b/>
                <w:sz w:val="24"/>
              </w:rPr>
              <w:t>ACTION</w:t>
            </w:r>
            <w:r>
              <w:rPr>
                <w:sz w:val="24"/>
              </w:rPr>
              <w:t>: Each wor</w:t>
            </w:r>
            <w:r w:rsidR="00835033">
              <w:rPr>
                <w:sz w:val="24"/>
              </w:rPr>
              <w:t xml:space="preserve">king group to meet before the 10 </w:t>
            </w:r>
            <w:r>
              <w:rPr>
                <w:sz w:val="24"/>
              </w:rPr>
              <w:t>march meet</w:t>
            </w:r>
            <w:r w:rsidR="00EB5BA0">
              <w:rPr>
                <w:sz w:val="24"/>
              </w:rPr>
              <w:t>ing, and come up with a contribu</w:t>
            </w:r>
            <w:r>
              <w:rPr>
                <w:sz w:val="24"/>
              </w:rPr>
              <w:t>tion to a future event, both along the theme of calling residents to action, and celebrating a success associated with that working group. These ideas to be brought to the next steering committee to help plan for a future event.</w:t>
            </w:r>
          </w:p>
          <w:p w14:paraId="3B02DDC7" w14:textId="77777777" w:rsidR="00771828" w:rsidRDefault="00771828">
            <w:pPr>
              <w:pStyle w:val="Normal1"/>
              <w:spacing w:after="0" w:line="240" w:lineRule="auto"/>
            </w:pPr>
          </w:p>
          <w:p w14:paraId="7802F2E2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There was some enthusiasm for SJBL to take part in two existing events: </w:t>
            </w:r>
          </w:p>
          <w:p w14:paraId="242CAEE8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 Walthamstow Arts Trail (May). </w:t>
            </w:r>
          </w:p>
          <w:p w14:paraId="613EB5D9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sz w:val="24"/>
              </w:rPr>
              <w:lastRenderedPageBreak/>
              <w:t xml:space="preserve">Suggestions included </w:t>
            </w:r>
          </w:p>
          <w:p w14:paraId="3DD32F2F" w14:textId="77777777" w:rsidR="00771828" w:rsidRDefault="00B51A2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rPr>
                <w:sz w:val="24"/>
              </w:rPr>
              <w:t>A stand at St James’ Park, in partnership with Friends of St James’ Park – though it was noted this is outside the SJBL area</w:t>
            </w:r>
          </w:p>
          <w:p w14:paraId="69C5E062" w14:textId="77777777" w:rsidR="00771828" w:rsidRDefault="00B51A2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rPr>
                <w:sz w:val="24"/>
              </w:rPr>
              <w:t>A treasure hunt around the SJBL area – perhaps with local residents asked to display meaningful objects of personal history. This could end with entries being submitted in the CREST shop.</w:t>
            </w:r>
          </w:p>
          <w:p w14:paraId="673E0649" w14:textId="77777777" w:rsidR="00771828" w:rsidRDefault="00B51A2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rPr>
                <w:sz w:val="24"/>
              </w:rPr>
              <w:t xml:space="preserve">A window display in the Crest shop could help attract visitors. </w:t>
            </w:r>
          </w:p>
          <w:p w14:paraId="518413EE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JA suggested that each of the working groups could aim to have a project ready to launch in time for the Arts Trail event, though it was felt unlikely that there would be space to include a launch in the event itself. </w:t>
            </w:r>
          </w:p>
          <w:p w14:paraId="52FD8380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sz w:val="24"/>
                <w:highlight w:val="yellow"/>
              </w:rPr>
              <w:t>All entries to take part in the Arts Trail are due 1 March. Tommy implied the events group might be able to take this submission forward, but if they aren’t able to meet and gather a submission before the due date, is there a spin-off group who could pull something together? Main idea discussed was around a treasure hunt, with people submitting their answers at the Crest shop.</w:t>
            </w:r>
          </w:p>
          <w:p w14:paraId="62AAB0DF" w14:textId="77777777" w:rsidR="00771828" w:rsidRDefault="00771828">
            <w:pPr>
              <w:pStyle w:val="Normal1"/>
              <w:spacing w:after="0" w:line="240" w:lineRule="auto"/>
            </w:pPr>
          </w:p>
          <w:p w14:paraId="49504004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</w:rPr>
              <w:t>ACTION</w:t>
            </w:r>
            <w:r>
              <w:t xml:space="preserve">: Events group to try to meet in February and pull together a proposal for the arts trail by 1 March along the lines of the above discussion. A representative of the events group to be in touch by 20 Feb if unable to do this, and see if another small group from steering committee can put together a submission - TMc  and FH were possible alternative planners, among others. </w:t>
            </w:r>
          </w:p>
          <w:p w14:paraId="26B4AD99" w14:textId="77777777" w:rsidR="00771828" w:rsidRDefault="00771828">
            <w:pPr>
              <w:pStyle w:val="Normal1"/>
              <w:spacing w:after="0" w:line="240" w:lineRule="auto"/>
            </w:pPr>
          </w:p>
          <w:p w14:paraId="7C749FBE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sz w:val="24"/>
              </w:rPr>
              <w:t>The nationwide ‘Big Lunch’ (1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June). Suggestion was that SJBL could take part in this with a street party(ies). </w:t>
            </w:r>
          </w:p>
          <w:p w14:paraId="21214213" w14:textId="77777777" w:rsidR="00771828" w:rsidRDefault="00771828">
            <w:pPr>
              <w:pStyle w:val="Normal1"/>
              <w:spacing w:after="0" w:line="240" w:lineRule="auto"/>
            </w:pPr>
          </w:p>
          <w:p w14:paraId="13F084BC" w14:textId="68FA5845" w:rsidR="00771828" w:rsidRDefault="00B51A25">
            <w:pPr>
              <w:pStyle w:val="Normal1"/>
              <w:spacing w:after="0" w:line="240" w:lineRule="auto"/>
            </w:pPr>
            <w:r>
              <w:rPr>
                <w:b/>
                <w:sz w:val="24"/>
              </w:rPr>
              <w:t>ACTION</w:t>
            </w:r>
            <w:r>
              <w:rPr>
                <w:sz w:val="24"/>
              </w:rPr>
              <w:t xml:space="preserve">: Events group to discuss </w:t>
            </w:r>
            <w:r w:rsidR="005A142F">
              <w:rPr>
                <w:sz w:val="24"/>
              </w:rPr>
              <w:t>the 1 June Big Lunch</w:t>
            </w:r>
            <w:r>
              <w:rPr>
                <w:sz w:val="24"/>
              </w:rPr>
              <w:t>, and see what work may be needed and who might be able to help organise this (the worker?)</w:t>
            </w:r>
          </w:p>
          <w:p w14:paraId="0D20CBC2" w14:textId="77777777" w:rsidR="00771828" w:rsidRDefault="00771828">
            <w:pPr>
              <w:pStyle w:val="Normal1"/>
              <w:spacing w:after="0" w:line="240" w:lineRule="auto"/>
            </w:pPr>
          </w:p>
        </w:tc>
        <w:tc>
          <w:tcPr>
            <w:tcW w:w="10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359271" w14:textId="77777777" w:rsidR="00771828" w:rsidRDefault="00771828">
            <w:pPr>
              <w:pStyle w:val="Normal1"/>
              <w:spacing w:after="0" w:line="240" w:lineRule="auto"/>
            </w:pPr>
          </w:p>
          <w:p w14:paraId="283FBF09" w14:textId="77777777" w:rsidR="00771828" w:rsidRDefault="00771828">
            <w:pPr>
              <w:pStyle w:val="Normal1"/>
              <w:spacing w:after="0" w:line="240" w:lineRule="auto"/>
            </w:pPr>
          </w:p>
          <w:p w14:paraId="309088C6" w14:textId="77777777" w:rsidR="00771828" w:rsidRDefault="00771828">
            <w:pPr>
              <w:pStyle w:val="Normal1"/>
              <w:spacing w:after="0" w:line="240" w:lineRule="auto"/>
            </w:pPr>
          </w:p>
          <w:p w14:paraId="33DBD8DD" w14:textId="77777777" w:rsidR="00771828" w:rsidRDefault="00771828">
            <w:pPr>
              <w:pStyle w:val="Normal1"/>
              <w:spacing w:after="0" w:line="240" w:lineRule="auto"/>
            </w:pPr>
          </w:p>
          <w:p w14:paraId="141B7453" w14:textId="77777777" w:rsidR="00771828" w:rsidRDefault="00771828">
            <w:pPr>
              <w:pStyle w:val="Normal1"/>
              <w:spacing w:after="0" w:line="240" w:lineRule="auto"/>
            </w:pPr>
          </w:p>
          <w:p w14:paraId="7C4A460D" w14:textId="77777777" w:rsidR="00771828" w:rsidRDefault="00771828">
            <w:pPr>
              <w:pStyle w:val="Normal1"/>
              <w:spacing w:after="0" w:line="240" w:lineRule="auto"/>
            </w:pPr>
          </w:p>
          <w:p w14:paraId="486E5FE0" w14:textId="77777777" w:rsidR="00771828" w:rsidRDefault="00771828">
            <w:pPr>
              <w:pStyle w:val="Normal1"/>
              <w:spacing w:after="0" w:line="240" w:lineRule="auto"/>
            </w:pPr>
          </w:p>
          <w:p w14:paraId="4D60F7A8" w14:textId="77777777" w:rsidR="00771828" w:rsidRDefault="00771828">
            <w:pPr>
              <w:pStyle w:val="Normal1"/>
              <w:spacing w:after="0" w:line="240" w:lineRule="auto"/>
            </w:pPr>
          </w:p>
          <w:p w14:paraId="1C09B55C" w14:textId="77777777" w:rsidR="00771828" w:rsidRDefault="00771828">
            <w:pPr>
              <w:pStyle w:val="Normal1"/>
              <w:spacing w:after="0" w:line="240" w:lineRule="auto"/>
            </w:pPr>
          </w:p>
          <w:p w14:paraId="3B7F4F48" w14:textId="77777777" w:rsidR="00771828" w:rsidRDefault="00771828">
            <w:pPr>
              <w:pStyle w:val="Normal1"/>
              <w:spacing w:after="0" w:line="240" w:lineRule="auto"/>
            </w:pPr>
          </w:p>
          <w:p w14:paraId="1E11543A" w14:textId="77777777" w:rsidR="00771828" w:rsidRDefault="00771828">
            <w:pPr>
              <w:pStyle w:val="Normal1"/>
              <w:spacing w:after="0" w:line="240" w:lineRule="auto"/>
            </w:pPr>
          </w:p>
          <w:p w14:paraId="19D8EB19" w14:textId="77777777" w:rsidR="00771828" w:rsidRDefault="00771828">
            <w:pPr>
              <w:pStyle w:val="Normal1"/>
              <w:spacing w:after="0" w:line="240" w:lineRule="auto"/>
            </w:pPr>
          </w:p>
          <w:p w14:paraId="31BFD023" w14:textId="77777777" w:rsidR="00771828" w:rsidRDefault="00771828">
            <w:pPr>
              <w:pStyle w:val="Normal1"/>
              <w:spacing w:after="0" w:line="240" w:lineRule="auto"/>
            </w:pPr>
          </w:p>
          <w:p w14:paraId="26A08F15" w14:textId="77777777" w:rsidR="00771828" w:rsidRDefault="00771828">
            <w:pPr>
              <w:pStyle w:val="Normal1"/>
              <w:spacing w:after="0" w:line="240" w:lineRule="auto"/>
            </w:pPr>
          </w:p>
          <w:p w14:paraId="789DCD3A" w14:textId="77777777" w:rsidR="00771828" w:rsidRDefault="00771828">
            <w:pPr>
              <w:pStyle w:val="Normal1"/>
              <w:spacing w:after="0" w:line="240" w:lineRule="auto"/>
            </w:pPr>
          </w:p>
          <w:p w14:paraId="58D7178A" w14:textId="77777777" w:rsidR="00771828" w:rsidRDefault="00771828">
            <w:pPr>
              <w:pStyle w:val="Normal1"/>
              <w:spacing w:after="0" w:line="240" w:lineRule="auto"/>
            </w:pPr>
          </w:p>
          <w:p w14:paraId="4EAEF182" w14:textId="77777777" w:rsidR="00771828" w:rsidRDefault="00771828">
            <w:pPr>
              <w:pStyle w:val="Normal1"/>
              <w:spacing w:after="0" w:line="240" w:lineRule="auto"/>
            </w:pPr>
          </w:p>
          <w:p w14:paraId="2873E30B" w14:textId="77777777" w:rsidR="00771828" w:rsidRDefault="00771828">
            <w:pPr>
              <w:pStyle w:val="Normal1"/>
              <w:spacing w:after="0" w:line="240" w:lineRule="auto"/>
            </w:pPr>
          </w:p>
          <w:p w14:paraId="00D9D62C" w14:textId="77777777" w:rsidR="00771828" w:rsidRDefault="00771828">
            <w:pPr>
              <w:pStyle w:val="Normal1"/>
              <w:spacing w:after="0" w:line="240" w:lineRule="auto"/>
            </w:pPr>
          </w:p>
          <w:p w14:paraId="3FF9F9CD" w14:textId="77777777" w:rsidR="00771828" w:rsidRDefault="00771828">
            <w:pPr>
              <w:pStyle w:val="Normal1"/>
              <w:spacing w:after="0" w:line="240" w:lineRule="auto"/>
            </w:pPr>
          </w:p>
          <w:p w14:paraId="73F10091" w14:textId="77777777" w:rsidR="00771828" w:rsidRDefault="00771828">
            <w:pPr>
              <w:pStyle w:val="Normal1"/>
              <w:spacing w:after="0" w:line="240" w:lineRule="auto"/>
            </w:pPr>
          </w:p>
          <w:p w14:paraId="7FAFB0D6" w14:textId="77777777" w:rsidR="00771828" w:rsidRDefault="00771828">
            <w:pPr>
              <w:pStyle w:val="Normal1"/>
              <w:spacing w:after="0" w:line="240" w:lineRule="auto"/>
            </w:pPr>
          </w:p>
          <w:p w14:paraId="121FECD1" w14:textId="77777777" w:rsidR="00771828" w:rsidRDefault="00771828">
            <w:pPr>
              <w:pStyle w:val="Normal1"/>
              <w:spacing w:after="0" w:line="240" w:lineRule="auto"/>
            </w:pPr>
          </w:p>
          <w:p w14:paraId="6DCCD721" w14:textId="77777777" w:rsidR="00771828" w:rsidRDefault="00771828">
            <w:pPr>
              <w:pStyle w:val="Normal1"/>
              <w:spacing w:after="0" w:line="240" w:lineRule="auto"/>
            </w:pPr>
          </w:p>
          <w:p w14:paraId="6665F895" w14:textId="77777777" w:rsidR="00771828" w:rsidRDefault="00771828">
            <w:pPr>
              <w:pStyle w:val="Normal1"/>
              <w:spacing w:after="0" w:line="240" w:lineRule="auto"/>
            </w:pPr>
          </w:p>
          <w:p w14:paraId="70FE6609" w14:textId="77777777" w:rsidR="00771828" w:rsidRDefault="00771828">
            <w:pPr>
              <w:pStyle w:val="Normal1"/>
              <w:spacing w:after="0" w:line="240" w:lineRule="auto"/>
            </w:pPr>
          </w:p>
          <w:p w14:paraId="6A9D5569" w14:textId="77777777" w:rsidR="00771828" w:rsidRDefault="00771828">
            <w:pPr>
              <w:pStyle w:val="Normal1"/>
              <w:spacing w:after="0" w:line="240" w:lineRule="auto"/>
            </w:pPr>
          </w:p>
          <w:p w14:paraId="30E29DF3" w14:textId="77777777" w:rsidR="00771828" w:rsidRDefault="00771828">
            <w:pPr>
              <w:pStyle w:val="Normal1"/>
              <w:spacing w:after="0" w:line="240" w:lineRule="auto"/>
            </w:pPr>
          </w:p>
          <w:p w14:paraId="00D22FF9" w14:textId="77777777" w:rsidR="00771828" w:rsidRDefault="00771828">
            <w:pPr>
              <w:pStyle w:val="Normal1"/>
              <w:spacing w:after="0" w:line="240" w:lineRule="auto"/>
            </w:pPr>
          </w:p>
          <w:p w14:paraId="1A871BE1" w14:textId="77777777" w:rsidR="00771828" w:rsidRDefault="00771828">
            <w:pPr>
              <w:pStyle w:val="Normal1"/>
              <w:spacing w:after="0" w:line="240" w:lineRule="auto"/>
            </w:pPr>
          </w:p>
          <w:p w14:paraId="4C4557F6" w14:textId="77777777" w:rsidR="00771828" w:rsidRDefault="00771828">
            <w:pPr>
              <w:pStyle w:val="Normal1"/>
              <w:spacing w:after="0" w:line="240" w:lineRule="auto"/>
            </w:pPr>
          </w:p>
          <w:p w14:paraId="1B4C59D0" w14:textId="77777777" w:rsidR="00771828" w:rsidRDefault="00771828">
            <w:pPr>
              <w:pStyle w:val="Normal1"/>
              <w:spacing w:after="0" w:line="240" w:lineRule="auto"/>
            </w:pPr>
          </w:p>
          <w:p w14:paraId="5B1E4FD6" w14:textId="77777777" w:rsidR="00771828" w:rsidRDefault="00771828">
            <w:pPr>
              <w:pStyle w:val="Normal1"/>
              <w:spacing w:after="0" w:line="240" w:lineRule="auto"/>
            </w:pPr>
          </w:p>
          <w:p w14:paraId="34E9A553" w14:textId="77777777" w:rsidR="00771828" w:rsidRDefault="00771828">
            <w:pPr>
              <w:pStyle w:val="Normal1"/>
              <w:spacing w:after="0" w:line="240" w:lineRule="auto"/>
            </w:pPr>
          </w:p>
          <w:p w14:paraId="0278402A" w14:textId="77777777" w:rsidR="00771828" w:rsidRDefault="00771828">
            <w:pPr>
              <w:pStyle w:val="Normal1"/>
              <w:spacing w:after="0" w:line="240" w:lineRule="auto"/>
            </w:pPr>
          </w:p>
          <w:p w14:paraId="5A424B05" w14:textId="77777777" w:rsidR="00771828" w:rsidRDefault="00771828">
            <w:pPr>
              <w:pStyle w:val="Normal1"/>
              <w:spacing w:after="0" w:line="240" w:lineRule="auto"/>
            </w:pPr>
          </w:p>
          <w:p w14:paraId="3C44EEC3" w14:textId="77777777" w:rsidR="00771828" w:rsidRDefault="00771828">
            <w:pPr>
              <w:pStyle w:val="Normal1"/>
              <w:spacing w:after="0" w:line="240" w:lineRule="auto"/>
            </w:pPr>
          </w:p>
          <w:p w14:paraId="3B88878E" w14:textId="77777777" w:rsidR="00771828" w:rsidRDefault="00771828">
            <w:pPr>
              <w:pStyle w:val="Normal1"/>
              <w:spacing w:after="0" w:line="240" w:lineRule="auto"/>
            </w:pPr>
          </w:p>
          <w:p w14:paraId="7FC52ED2" w14:textId="77777777" w:rsidR="00771828" w:rsidRDefault="00771828">
            <w:pPr>
              <w:pStyle w:val="Normal1"/>
              <w:spacing w:after="0" w:line="240" w:lineRule="auto"/>
            </w:pPr>
          </w:p>
        </w:tc>
      </w:tr>
      <w:tr w:rsidR="00771828" w14:paraId="65FD1F54" w14:textId="77777777"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91241B" w14:textId="77777777" w:rsidR="00771828" w:rsidRDefault="00B51A25">
            <w:pPr>
              <w:pStyle w:val="Normal1"/>
              <w:spacing w:after="0" w:line="240" w:lineRule="auto"/>
            </w:pPr>
            <w:r>
              <w:lastRenderedPageBreak/>
              <w:t xml:space="preserve">5.?? </w:t>
            </w:r>
          </w:p>
        </w:tc>
        <w:tc>
          <w:tcPr>
            <w:tcW w:w="68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2307F7" w14:textId="77777777" w:rsidR="00771828" w:rsidRDefault="00771828">
            <w:pPr>
              <w:pStyle w:val="Normal1"/>
              <w:spacing w:after="0" w:line="240" w:lineRule="auto"/>
            </w:pPr>
          </w:p>
        </w:tc>
        <w:tc>
          <w:tcPr>
            <w:tcW w:w="10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F52E46" w14:textId="77777777" w:rsidR="00771828" w:rsidRDefault="00771828">
            <w:pPr>
              <w:pStyle w:val="Normal1"/>
              <w:spacing w:after="0" w:line="240" w:lineRule="auto"/>
            </w:pPr>
          </w:p>
        </w:tc>
      </w:tr>
      <w:tr w:rsidR="00771828" w14:paraId="6B469B43" w14:textId="77777777"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A7B9A6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</w:rPr>
              <w:t xml:space="preserve">6. </w:t>
            </w:r>
            <w:r>
              <w:t>AOB</w:t>
            </w:r>
          </w:p>
        </w:tc>
        <w:tc>
          <w:tcPr>
            <w:tcW w:w="68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89F0DE" w14:textId="77777777" w:rsidR="00771828" w:rsidRDefault="00B51A25">
            <w:pPr>
              <w:pStyle w:val="Normal1"/>
              <w:spacing w:after="0" w:line="240" w:lineRule="auto"/>
            </w:pPr>
            <w:r>
              <w:t>Stowfest – Hugh introduced Stowfest September 12</w:t>
            </w:r>
            <w:r>
              <w:rPr>
                <w:vertAlign w:val="superscript"/>
              </w:rPr>
              <w:t>th</w:t>
            </w:r>
            <w:r>
              <w:t xml:space="preserve"> – 14</w:t>
            </w:r>
            <w:r>
              <w:rPr>
                <w:vertAlign w:val="superscript"/>
              </w:rPr>
              <w:t>th</w:t>
            </w:r>
            <w:r>
              <w:t>, a Walthamstow wide folk &amp; music festival. Entirely run by volunteers this is in its 4</w:t>
            </w:r>
            <w:r>
              <w:rPr>
                <w:vertAlign w:val="superscript"/>
              </w:rPr>
              <w:t>th</w:t>
            </w:r>
            <w:r>
              <w:t xml:space="preserve"> year &amp; they are hoping to get as many people &amp; groups involved as possible. Anyone with ideas is welcome &amp; encouraged to get involved. They want this to be multicultural &amp; eclectic. A</w:t>
            </w:r>
            <w:r>
              <w:rPr>
                <w:highlight w:val="yellow"/>
              </w:rPr>
              <w:t xml:space="preserve">nyone interested to get in touch with Hugh </w:t>
            </w:r>
          </w:p>
          <w:p w14:paraId="79EA4D23" w14:textId="77777777" w:rsidR="00771828" w:rsidRDefault="00771828">
            <w:pPr>
              <w:pStyle w:val="Normal1"/>
              <w:spacing w:after="0" w:line="240" w:lineRule="auto"/>
            </w:pPr>
          </w:p>
          <w:p w14:paraId="2C9E2569" w14:textId="77777777" w:rsidR="00771828" w:rsidRDefault="00B51A25">
            <w:pPr>
              <w:pStyle w:val="Normal1"/>
              <w:spacing w:after="0" w:line="240" w:lineRule="auto"/>
            </w:pPr>
            <w:r>
              <w:t xml:space="preserve">Markhouse Community Forum have asked SJBL to attend. TM is attending; Tommy volunteered to join him. </w:t>
            </w:r>
          </w:p>
          <w:p w14:paraId="4A0E03FC" w14:textId="77777777" w:rsidR="00771828" w:rsidRDefault="00771828">
            <w:pPr>
              <w:pStyle w:val="Normal1"/>
              <w:spacing w:after="0" w:line="240" w:lineRule="auto"/>
            </w:pPr>
          </w:p>
          <w:p w14:paraId="16BBC865" w14:textId="77777777" w:rsidR="00771828" w:rsidRDefault="00B51A25">
            <w:pPr>
              <w:pStyle w:val="Normal1"/>
              <w:spacing w:after="0" w:line="240" w:lineRule="auto"/>
            </w:pPr>
            <w:r>
              <w:t xml:space="preserve">Money: Fiona &amp; Fabien need refunds for expenditure on flyers etc. </w:t>
            </w:r>
            <w:r>
              <w:lastRenderedPageBreak/>
              <w:t>Process is that they need details of costs &amp; bank details to Alan for payment.</w:t>
            </w:r>
          </w:p>
          <w:p w14:paraId="3D03891B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</w:rPr>
              <w:t>ACTION</w:t>
            </w:r>
            <w:r>
              <w:t>:Trevor to ensure FH and FC are paid</w:t>
            </w:r>
          </w:p>
          <w:p w14:paraId="4BAFB669" w14:textId="77777777" w:rsidR="00771828" w:rsidRDefault="00771828">
            <w:pPr>
              <w:pStyle w:val="Normal1"/>
              <w:spacing w:after="0" w:line="240" w:lineRule="auto"/>
            </w:pPr>
          </w:p>
          <w:p w14:paraId="2EF5BFAC" w14:textId="77777777" w:rsidR="00771828" w:rsidRDefault="00B51A25">
            <w:pPr>
              <w:pStyle w:val="Normal1"/>
              <w:spacing w:after="0" w:line="240" w:lineRule="auto"/>
            </w:pPr>
            <w:r>
              <w:t>CREST AGM &amp; trustees – 24</w:t>
            </w:r>
            <w:r>
              <w:rPr>
                <w:vertAlign w:val="superscript"/>
              </w:rPr>
              <w:t>th</w:t>
            </w:r>
            <w:r>
              <w:t xml:space="preserve"> February, 7:30pm, Harmony Hall: AH stated that CREST are looking for trustees at the next AGM. In part this is to respond to reduced takings at the CREST shop. </w:t>
            </w:r>
          </w:p>
          <w:p w14:paraId="24C7080C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</w:rPr>
              <w:t>ACTION</w:t>
            </w:r>
            <w:r>
              <w:t>: everyone consider if they can attend Crest’s AGM on 24 Feb, and spread word about how the organisation needs support.</w:t>
            </w:r>
          </w:p>
          <w:p w14:paraId="028C70AE" w14:textId="77777777" w:rsidR="00771828" w:rsidRDefault="00771828">
            <w:pPr>
              <w:pStyle w:val="Normal1"/>
              <w:spacing w:after="0" w:line="240" w:lineRule="auto"/>
            </w:pPr>
          </w:p>
          <w:p w14:paraId="60CB7F27" w14:textId="5FA20AB5" w:rsidR="00771828" w:rsidRDefault="00B51A25">
            <w:pPr>
              <w:pStyle w:val="Normal1"/>
              <w:spacing w:after="0" w:line="240" w:lineRule="auto"/>
            </w:pPr>
            <w:r>
              <w:rPr>
                <w:b/>
              </w:rPr>
              <w:t>ACTION</w:t>
            </w:r>
            <w:r>
              <w:t>: If AH has any further details about the Crest AGM, to circulate this to the group in advance.</w:t>
            </w:r>
          </w:p>
        </w:tc>
        <w:tc>
          <w:tcPr>
            <w:tcW w:w="10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D9E0FF" w14:textId="77777777" w:rsidR="00771828" w:rsidRDefault="00771828">
            <w:pPr>
              <w:pStyle w:val="Normal1"/>
              <w:spacing w:after="0" w:line="240" w:lineRule="auto"/>
            </w:pPr>
            <w:bookmarkStart w:id="1" w:name="h.gjdgxs" w:colFirst="0" w:colLast="0"/>
            <w:bookmarkEnd w:id="1"/>
          </w:p>
          <w:p w14:paraId="369981B6" w14:textId="77777777" w:rsidR="00771828" w:rsidRDefault="00771828">
            <w:pPr>
              <w:pStyle w:val="Normal1"/>
              <w:spacing w:after="0" w:line="240" w:lineRule="auto"/>
            </w:pPr>
          </w:p>
          <w:p w14:paraId="3A11EC53" w14:textId="77777777" w:rsidR="00771828" w:rsidRDefault="00771828">
            <w:pPr>
              <w:pStyle w:val="Normal1"/>
              <w:spacing w:after="0" w:line="240" w:lineRule="auto"/>
            </w:pPr>
          </w:p>
          <w:p w14:paraId="5CA3F162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  <w:sz w:val="16"/>
              </w:rPr>
              <w:t>Interested parties/events working group?</w:t>
            </w:r>
          </w:p>
          <w:p w14:paraId="18703683" w14:textId="77777777" w:rsidR="00771828" w:rsidRDefault="00771828">
            <w:pPr>
              <w:pStyle w:val="Normal1"/>
              <w:spacing w:after="0" w:line="240" w:lineRule="auto"/>
            </w:pPr>
          </w:p>
          <w:p w14:paraId="23E80760" w14:textId="77777777" w:rsidR="00771828" w:rsidRDefault="00771828">
            <w:pPr>
              <w:pStyle w:val="Normal1"/>
              <w:spacing w:after="0" w:line="240" w:lineRule="auto"/>
            </w:pPr>
          </w:p>
          <w:p w14:paraId="176FA1CE" w14:textId="77777777" w:rsidR="00771828" w:rsidRDefault="00771828">
            <w:pPr>
              <w:pStyle w:val="Normal1"/>
              <w:spacing w:after="0" w:line="240" w:lineRule="auto"/>
            </w:pPr>
          </w:p>
          <w:p w14:paraId="309F0A98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  <w:sz w:val="16"/>
              </w:rPr>
              <w:t>Trevor &amp; Tommy</w:t>
            </w:r>
          </w:p>
          <w:p w14:paraId="606629E1" w14:textId="77777777" w:rsidR="00771828" w:rsidRDefault="00771828">
            <w:pPr>
              <w:pStyle w:val="Normal1"/>
              <w:spacing w:after="0" w:line="240" w:lineRule="auto"/>
            </w:pPr>
          </w:p>
          <w:p w14:paraId="4A619393" w14:textId="77777777" w:rsidR="00771828" w:rsidRDefault="00771828">
            <w:pPr>
              <w:pStyle w:val="Normal1"/>
              <w:spacing w:after="0" w:line="240" w:lineRule="auto"/>
            </w:pPr>
          </w:p>
          <w:p w14:paraId="1C674B64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  <w:sz w:val="16"/>
              </w:rPr>
              <w:t>Fabien, Fiona &amp; Alan</w:t>
            </w:r>
          </w:p>
          <w:p w14:paraId="41C3FEC4" w14:textId="77777777" w:rsidR="00771828" w:rsidRDefault="00771828">
            <w:pPr>
              <w:pStyle w:val="Normal1"/>
              <w:spacing w:after="0" w:line="240" w:lineRule="auto"/>
            </w:pPr>
          </w:p>
          <w:p w14:paraId="17116AF7" w14:textId="77777777" w:rsidR="00771828" w:rsidRDefault="00771828">
            <w:pPr>
              <w:pStyle w:val="Normal1"/>
              <w:spacing w:after="0" w:line="240" w:lineRule="auto"/>
            </w:pPr>
          </w:p>
          <w:p w14:paraId="12413D55" w14:textId="77777777" w:rsidR="00771828" w:rsidRDefault="00771828">
            <w:pPr>
              <w:pStyle w:val="Normal1"/>
              <w:spacing w:after="0" w:line="240" w:lineRule="auto"/>
            </w:pPr>
          </w:p>
          <w:p w14:paraId="6BDA90CF" w14:textId="77777777" w:rsidR="00771828" w:rsidRDefault="00771828">
            <w:pPr>
              <w:pStyle w:val="Normal1"/>
              <w:spacing w:after="0" w:line="240" w:lineRule="auto"/>
            </w:pPr>
          </w:p>
          <w:p w14:paraId="3AF25879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  <w:sz w:val="16"/>
              </w:rPr>
              <w:t>Alan/</w:t>
            </w:r>
          </w:p>
          <w:p w14:paraId="7E38FCC9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  <w:sz w:val="16"/>
              </w:rPr>
              <w:t>interested parties</w:t>
            </w:r>
          </w:p>
        </w:tc>
      </w:tr>
      <w:tr w:rsidR="00771828" w14:paraId="40BCA8A5" w14:textId="77777777"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BF3714" w14:textId="77777777" w:rsidR="00771828" w:rsidRDefault="00B51A25">
            <w:pPr>
              <w:pStyle w:val="Normal1"/>
              <w:spacing w:after="0" w:line="240" w:lineRule="auto"/>
            </w:pPr>
            <w:r>
              <w:rPr>
                <w:b/>
              </w:rPr>
              <w:lastRenderedPageBreak/>
              <w:t>7.</w:t>
            </w:r>
            <w:r>
              <w:t xml:space="preserve"> Next Meeting </w:t>
            </w:r>
          </w:p>
          <w:p w14:paraId="58B0B6BB" w14:textId="77777777" w:rsidR="00771828" w:rsidRDefault="00771828">
            <w:pPr>
              <w:pStyle w:val="Normal1"/>
              <w:spacing w:after="0" w:line="240" w:lineRule="auto"/>
            </w:pPr>
          </w:p>
        </w:tc>
        <w:tc>
          <w:tcPr>
            <w:tcW w:w="68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5F142E" w14:textId="77777777" w:rsidR="00771828" w:rsidRDefault="00B51A25">
            <w:pPr>
              <w:pStyle w:val="Normal1"/>
              <w:spacing w:after="0" w:line="240" w:lineRule="auto"/>
            </w:pPr>
            <w:r>
              <w:t>Monday 10</w:t>
            </w:r>
            <w:r>
              <w:rPr>
                <w:vertAlign w:val="superscript"/>
              </w:rPr>
              <w:t>th</w:t>
            </w:r>
            <w:r>
              <w:t xml:space="preserve"> March 2014, </w:t>
            </w:r>
            <w:r>
              <w:rPr>
                <w:highlight w:val="yellow"/>
              </w:rPr>
              <w:t>7:30pm</w:t>
            </w:r>
            <w:r>
              <w:t>, Windmill Restaurant.</w:t>
            </w:r>
          </w:p>
        </w:tc>
        <w:tc>
          <w:tcPr>
            <w:tcW w:w="10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95DFEE" w14:textId="77777777" w:rsidR="00771828" w:rsidRDefault="00771828">
            <w:pPr>
              <w:pStyle w:val="Normal1"/>
              <w:spacing w:after="0" w:line="240" w:lineRule="auto"/>
            </w:pPr>
          </w:p>
        </w:tc>
      </w:tr>
    </w:tbl>
    <w:p w14:paraId="209E8D19" w14:textId="77777777" w:rsidR="00771828" w:rsidRDefault="00771828">
      <w:pPr>
        <w:pStyle w:val="Normal1"/>
      </w:pPr>
    </w:p>
    <w:sectPr w:rsidR="0077182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4E3A"/>
    <w:multiLevelType w:val="multilevel"/>
    <w:tmpl w:val="8F0E7D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C9E5CA3"/>
    <w:multiLevelType w:val="multilevel"/>
    <w:tmpl w:val="63425C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3506990"/>
    <w:multiLevelType w:val="multilevel"/>
    <w:tmpl w:val="EB9C53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71828"/>
    <w:rsid w:val="005A142F"/>
    <w:rsid w:val="00771828"/>
    <w:rsid w:val="00835033"/>
    <w:rsid w:val="00B51A25"/>
    <w:rsid w:val="00D142F7"/>
    <w:rsid w:val="00E825D1"/>
    <w:rsid w:val="00EB5BA0"/>
    <w:rsid w:val="00F2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E7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SJBL Steering Group meeting minutes 27th Jan 2014.docx</vt:lpstr>
    </vt:vector>
  </TitlesOfParts>
  <Company>Hewlett-Packard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SJBL Steering Group meeting minutes 27th Jan 2014.docx</dc:title>
  <dc:creator>Guest</dc:creator>
  <cp:lastModifiedBy>Guest</cp:lastModifiedBy>
  <cp:revision>2</cp:revision>
  <dcterms:created xsi:type="dcterms:W3CDTF">2014-04-11T12:38:00Z</dcterms:created>
  <dcterms:modified xsi:type="dcterms:W3CDTF">2014-04-11T12:38:00Z</dcterms:modified>
</cp:coreProperties>
</file>